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34" w:rsidRDefault="00B32DA2" w:rsidP="00B32DA2">
      <w:pPr>
        <w:pStyle w:val="Eivli"/>
      </w:pPr>
      <w:r>
        <w:t>FENNOVET OY</w:t>
      </w:r>
    </w:p>
    <w:p w:rsidR="00B32DA2" w:rsidRDefault="00B32DA2" w:rsidP="00B32DA2">
      <w:pPr>
        <w:pStyle w:val="Eivli"/>
      </w:pPr>
      <w:r>
        <w:t>Aleksis Kiven katu 52-54</w:t>
      </w:r>
    </w:p>
    <w:p w:rsidR="00B32DA2" w:rsidRDefault="00B32DA2" w:rsidP="00B32DA2">
      <w:pPr>
        <w:pStyle w:val="Eivli"/>
      </w:pPr>
      <w:r>
        <w:t>00510 Helsinki</w:t>
      </w:r>
    </w:p>
    <w:p w:rsidR="00B32DA2" w:rsidRDefault="00B32DA2" w:rsidP="00B32DA2">
      <w:pPr>
        <w:pStyle w:val="Eivli"/>
      </w:pPr>
      <w:r>
        <w:tab/>
      </w:r>
      <w:r>
        <w:tab/>
      </w:r>
      <w:r>
        <w:tab/>
      </w:r>
      <w:r>
        <w:tab/>
        <w:t>24.11.2014</w:t>
      </w: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  <w:r>
        <w:t>Hyvä yhteistyökumppani</w:t>
      </w: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  <w:r>
        <w:tab/>
        <w:t>Toivomme, että saamme ostolaskut jatkossa verkkolaskuin seuraan osoitteeseen:</w:t>
      </w: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  <w:r>
        <w:tab/>
      </w:r>
      <w:proofErr w:type="spellStart"/>
      <w:r>
        <w:t>Fennovet</w:t>
      </w:r>
      <w:proofErr w:type="spellEnd"/>
      <w:r>
        <w:t xml:space="preserve"> Oy</w:t>
      </w: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  <w:r>
        <w:tab/>
        <w:t>Verkkolaskuosoite</w:t>
      </w:r>
      <w:r>
        <w:tab/>
      </w:r>
      <w:r>
        <w:tab/>
        <w:t>003710740387</w:t>
      </w: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  <w:r>
        <w:tab/>
        <w:t>Operaattori/välittäjätunnus</w:t>
      </w:r>
      <w:r>
        <w:tab/>
      </w:r>
      <w:r>
        <w:tab/>
        <w:t>BAWCFI22</w:t>
      </w: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  <w:r>
        <w:tab/>
        <w:t>Y-tunnus</w:t>
      </w:r>
      <w:r>
        <w:tab/>
      </w:r>
      <w:r>
        <w:tab/>
      </w:r>
      <w:r>
        <w:tab/>
        <w:t>1074038-7</w:t>
      </w: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  <w:r>
        <w:tab/>
        <w:t>Otamme vastaan edelleen paperisia laskuja osoitteeseen</w:t>
      </w: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  <w:r>
        <w:tab/>
      </w:r>
      <w:proofErr w:type="spellStart"/>
      <w:r>
        <w:t>Fennovet</w:t>
      </w:r>
      <w:proofErr w:type="spellEnd"/>
      <w:r>
        <w:t xml:space="preserve"> Oy</w:t>
      </w:r>
    </w:p>
    <w:p w:rsidR="00B32DA2" w:rsidRDefault="00B32DA2" w:rsidP="00B32DA2">
      <w:pPr>
        <w:pStyle w:val="Eivli"/>
      </w:pPr>
      <w:r>
        <w:tab/>
        <w:t>Aleksis Kivenkatu 52-54</w:t>
      </w:r>
    </w:p>
    <w:p w:rsidR="00B32DA2" w:rsidRDefault="00B32DA2" w:rsidP="00B32DA2">
      <w:pPr>
        <w:pStyle w:val="Eivli"/>
      </w:pPr>
      <w:r>
        <w:tab/>
        <w:t>00510 Helsinki</w:t>
      </w: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  <w:r>
        <w:tab/>
      </w:r>
    </w:p>
    <w:p w:rsidR="00B32DA2" w:rsidRDefault="00B32DA2" w:rsidP="00B32DA2">
      <w:pPr>
        <w:pStyle w:val="Eivli"/>
      </w:pPr>
    </w:p>
    <w:p w:rsidR="00B32DA2" w:rsidRDefault="00B32DA2" w:rsidP="00B32DA2">
      <w:pPr>
        <w:pStyle w:val="Eivli"/>
      </w:pPr>
    </w:p>
    <w:p w:rsidR="00B32DA2" w:rsidRDefault="00B32DA2">
      <w:bookmarkStart w:id="0" w:name="_GoBack"/>
      <w:bookmarkEnd w:id="0"/>
    </w:p>
    <w:p w:rsidR="00B32DA2" w:rsidRDefault="00B32DA2" w:rsidP="00B32DA2">
      <w:pPr>
        <w:pStyle w:val="Eivli"/>
      </w:pPr>
    </w:p>
    <w:sectPr w:rsidR="00B32D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A2"/>
    <w:rsid w:val="00011B5C"/>
    <w:rsid w:val="00031F4C"/>
    <w:rsid w:val="00073490"/>
    <w:rsid w:val="00092886"/>
    <w:rsid w:val="00116F7D"/>
    <w:rsid w:val="0017116B"/>
    <w:rsid w:val="001A5337"/>
    <w:rsid w:val="001C21CF"/>
    <w:rsid w:val="001E5F63"/>
    <w:rsid w:val="002421E1"/>
    <w:rsid w:val="00275C77"/>
    <w:rsid w:val="002A5104"/>
    <w:rsid w:val="003019A4"/>
    <w:rsid w:val="00304AFC"/>
    <w:rsid w:val="0039435C"/>
    <w:rsid w:val="0040790E"/>
    <w:rsid w:val="00462022"/>
    <w:rsid w:val="0048383B"/>
    <w:rsid w:val="004F0698"/>
    <w:rsid w:val="00502F1F"/>
    <w:rsid w:val="005B05C6"/>
    <w:rsid w:val="005C147F"/>
    <w:rsid w:val="005E61C9"/>
    <w:rsid w:val="00606F45"/>
    <w:rsid w:val="00646CAB"/>
    <w:rsid w:val="006D7496"/>
    <w:rsid w:val="006E3FDF"/>
    <w:rsid w:val="00717601"/>
    <w:rsid w:val="0072453F"/>
    <w:rsid w:val="0073155D"/>
    <w:rsid w:val="00753206"/>
    <w:rsid w:val="00786894"/>
    <w:rsid w:val="007A6EC0"/>
    <w:rsid w:val="00832E8F"/>
    <w:rsid w:val="008440FC"/>
    <w:rsid w:val="0089000C"/>
    <w:rsid w:val="008A1F00"/>
    <w:rsid w:val="008E2BD8"/>
    <w:rsid w:val="008E3177"/>
    <w:rsid w:val="00967CC6"/>
    <w:rsid w:val="009A4A05"/>
    <w:rsid w:val="009D78C5"/>
    <w:rsid w:val="00A16A57"/>
    <w:rsid w:val="00A47C4E"/>
    <w:rsid w:val="00A652F3"/>
    <w:rsid w:val="00A67B06"/>
    <w:rsid w:val="00AA11EA"/>
    <w:rsid w:val="00AC38F5"/>
    <w:rsid w:val="00AF2F59"/>
    <w:rsid w:val="00B17692"/>
    <w:rsid w:val="00B319B0"/>
    <w:rsid w:val="00B32DA2"/>
    <w:rsid w:val="00B443AF"/>
    <w:rsid w:val="00B510AD"/>
    <w:rsid w:val="00B545CE"/>
    <w:rsid w:val="00BD2676"/>
    <w:rsid w:val="00BD6AA4"/>
    <w:rsid w:val="00C03EC2"/>
    <w:rsid w:val="00C37DAD"/>
    <w:rsid w:val="00C440B5"/>
    <w:rsid w:val="00C76BF2"/>
    <w:rsid w:val="00C806D4"/>
    <w:rsid w:val="00CB6119"/>
    <w:rsid w:val="00CD0145"/>
    <w:rsid w:val="00D06DB5"/>
    <w:rsid w:val="00D45E78"/>
    <w:rsid w:val="00DC6067"/>
    <w:rsid w:val="00DC7F93"/>
    <w:rsid w:val="00DD302C"/>
    <w:rsid w:val="00DE0334"/>
    <w:rsid w:val="00DE50A9"/>
    <w:rsid w:val="00E14413"/>
    <w:rsid w:val="00E46DA5"/>
    <w:rsid w:val="00E924EC"/>
    <w:rsid w:val="00EF5299"/>
    <w:rsid w:val="00F077AA"/>
    <w:rsid w:val="00F27760"/>
    <w:rsid w:val="00FC2884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9D5C7-B974-4D0E-B1B3-2C26F35F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32DA2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B32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Nousiainen</dc:creator>
  <cp:lastModifiedBy>Outi Hälli</cp:lastModifiedBy>
  <cp:revision>3</cp:revision>
  <dcterms:created xsi:type="dcterms:W3CDTF">2014-11-24T09:17:00Z</dcterms:created>
  <dcterms:modified xsi:type="dcterms:W3CDTF">2016-10-07T08:57:00Z</dcterms:modified>
</cp:coreProperties>
</file>